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ABF05" w14:textId="77777777" w:rsidR="00D16217" w:rsidRDefault="00BB21E8">
      <w:pPr>
        <w:ind w:left="4080" w:right="4100"/>
        <w:rPr>
          <w:sz w:val="2"/>
        </w:rPr>
      </w:pPr>
      <w:r>
        <w:pict w14:anchorId="53E5B655">
          <v:shape id="_x0000_i1025" type="#_x0000_t75" style="width:1in;height:76.5pt">
            <v:imagedata r:id="rId7" o:title=""/>
            <o:lock v:ext="edit" aspectratio="f"/>
          </v:shape>
        </w:pict>
      </w:r>
    </w:p>
    <w:p w14:paraId="441EFFCD" w14:textId="77777777" w:rsidR="00D16217" w:rsidRDefault="00D1621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217" w14:paraId="1396543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4484545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28937A" w14:textId="77777777" w:rsidR="00D16217" w:rsidRDefault="00862CC8">
      <w:pPr>
        <w:spacing w:line="240" w:lineRule="exact"/>
      </w:pPr>
      <w:r>
        <w:t xml:space="preserve"> </w:t>
      </w:r>
    </w:p>
    <w:p w14:paraId="74AE6138" w14:textId="77777777" w:rsidR="00D16217" w:rsidRDefault="00D16217">
      <w:pPr>
        <w:spacing w:after="220" w:line="240" w:lineRule="exact"/>
      </w:pPr>
    </w:p>
    <w:p w14:paraId="60D4A07F" w14:textId="77777777" w:rsidR="00D16217" w:rsidRDefault="00862CC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581E0B6A" w14:textId="77777777" w:rsidR="00D16217" w:rsidRDefault="00D16217">
      <w:pPr>
        <w:spacing w:line="240" w:lineRule="exact"/>
      </w:pPr>
    </w:p>
    <w:p w14:paraId="13A8D533" w14:textId="77777777" w:rsidR="00D16217" w:rsidRDefault="00D16217">
      <w:pPr>
        <w:spacing w:line="240" w:lineRule="exact"/>
      </w:pPr>
    </w:p>
    <w:p w14:paraId="4F07CA63" w14:textId="77777777" w:rsidR="00D16217" w:rsidRDefault="00D16217">
      <w:pPr>
        <w:spacing w:line="240" w:lineRule="exact"/>
      </w:pPr>
    </w:p>
    <w:p w14:paraId="78EC0F07" w14:textId="77777777" w:rsidR="00D16217" w:rsidRDefault="00D16217">
      <w:pPr>
        <w:spacing w:line="240" w:lineRule="exact"/>
      </w:pPr>
    </w:p>
    <w:p w14:paraId="1309824C" w14:textId="77777777" w:rsidR="00D16217" w:rsidRDefault="00D16217">
      <w:pPr>
        <w:spacing w:line="240" w:lineRule="exact"/>
      </w:pPr>
    </w:p>
    <w:p w14:paraId="6ED84FBC" w14:textId="77777777" w:rsidR="00D16217" w:rsidRDefault="00D16217">
      <w:pPr>
        <w:spacing w:line="240" w:lineRule="exact"/>
      </w:pPr>
    </w:p>
    <w:p w14:paraId="7B77CCFD" w14:textId="77777777" w:rsidR="00D16217" w:rsidRDefault="00D16217">
      <w:pPr>
        <w:spacing w:line="240" w:lineRule="exact"/>
      </w:pPr>
    </w:p>
    <w:p w14:paraId="3E00031E" w14:textId="77777777" w:rsidR="00D16217" w:rsidRDefault="00D1621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217" w:rsidRPr="00BB21E8" w14:paraId="6E0216E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845D75" w14:textId="0887D4F8" w:rsidR="00D16217" w:rsidRDefault="00601EF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Création d'espaces de formation au Centre Pénitentiaire de Condé sur Sarthe</w:t>
            </w:r>
          </w:p>
        </w:tc>
      </w:tr>
    </w:tbl>
    <w:p w14:paraId="6134E3F2" w14:textId="77777777" w:rsidR="00D16217" w:rsidRPr="00601EFC" w:rsidRDefault="00862CC8">
      <w:pPr>
        <w:spacing w:line="240" w:lineRule="exact"/>
        <w:rPr>
          <w:lang w:val="fr-FR"/>
        </w:rPr>
      </w:pPr>
      <w:r w:rsidRPr="00601EFC">
        <w:rPr>
          <w:lang w:val="fr-FR"/>
        </w:rPr>
        <w:t xml:space="preserve"> </w:t>
      </w:r>
    </w:p>
    <w:p w14:paraId="4519A0E4" w14:textId="77777777" w:rsidR="00D16217" w:rsidRPr="00601EFC" w:rsidRDefault="00D16217">
      <w:pPr>
        <w:spacing w:line="240" w:lineRule="exact"/>
        <w:rPr>
          <w:lang w:val="fr-FR"/>
        </w:rPr>
      </w:pPr>
    </w:p>
    <w:p w14:paraId="033E2CD7" w14:textId="77777777" w:rsidR="00D16217" w:rsidRDefault="00862CC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16217" w14:paraId="0DB92B5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D7B3" w14:textId="77777777" w:rsidR="00D16217" w:rsidRDefault="00862CC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AC38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C80B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08D1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03F4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E932A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7ED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A3A5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CADC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B0C33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FD5CD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9C1B5" w14:textId="77777777" w:rsidR="00D16217" w:rsidRDefault="00D16217">
            <w:pPr>
              <w:rPr>
                <w:sz w:val="2"/>
              </w:rPr>
            </w:pPr>
          </w:p>
        </w:tc>
      </w:tr>
      <w:tr w:rsidR="00D16217" w14:paraId="5B5767F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0D312" w14:textId="77777777" w:rsidR="00D16217" w:rsidRDefault="00D1621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15EE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34BD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F201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E4CF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A7DF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0B92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E017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BC87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6FA5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FD64C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F4C8" w14:textId="77777777" w:rsidR="00D16217" w:rsidRDefault="00862CC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16217" w14:paraId="6F92C14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10E6" w14:textId="77777777" w:rsidR="00D16217" w:rsidRDefault="00D1621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11ACC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FCBF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EFF2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F879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0078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AC2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FC42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F4146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F75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A770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3D92" w14:textId="77777777" w:rsidR="00D16217" w:rsidRDefault="00D16217">
            <w:pPr>
              <w:rPr>
                <w:sz w:val="2"/>
              </w:rPr>
            </w:pPr>
          </w:p>
        </w:tc>
      </w:tr>
    </w:tbl>
    <w:p w14:paraId="6C0CFC28" w14:textId="3FA706EA" w:rsidR="00D16217" w:rsidRDefault="00862CC8">
      <w:pPr>
        <w:spacing w:after="40" w:line="240" w:lineRule="exact"/>
      </w:pPr>
      <w:r>
        <w:t xml:space="preserve"> </w:t>
      </w:r>
    </w:p>
    <w:tbl>
      <w:tblPr>
        <w:tblW w:w="6010" w:type="dxa"/>
        <w:tblInd w:w="19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6"/>
        <w:gridCol w:w="22"/>
        <w:gridCol w:w="393"/>
        <w:gridCol w:w="394"/>
        <w:gridCol w:w="393"/>
        <w:gridCol w:w="394"/>
        <w:gridCol w:w="394"/>
        <w:gridCol w:w="393"/>
        <w:gridCol w:w="393"/>
        <w:gridCol w:w="394"/>
        <w:gridCol w:w="20"/>
        <w:gridCol w:w="579"/>
        <w:gridCol w:w="425"/>
      </w:tblGrid>
      <w:tr w:rsidR="00601EFC" w14:paraId="548CCEBB" w14:textId="77777777" w:rsidTr="005642E8">
        <w:trPr>
          <w:trHeight w:val="90"/>
        </w:trPr>
        <w:tc>
          <w:tcPr>
            <w:tcW w:w="1816" w:type="dxa"/>
            <w:vMerge w:val="restart"/>
            <w:shd w:val="clear" w:color="auto" w:fill="auto"/>
            <w:vAlign w:val="center"/>
          </w:tcPr>
          <w:p w14:paraId="5B6D33CE" w14:textId="77777777" w:rsidR="00601EFC" w:rsidRPr="00CB3408" w:rsidRDefault="00601EFC" w:rsidP="005642E8">
            <w:pPr>
              <w:rPr>
                <w:rFonts w:ascii="Trebuchet MS" w:eastAsia="Trebuchet MS" w:hAnsi="Trebuchet MS" w:cs="Trebuchet MS"/>
                <w:b/>
                <w:color w:val="000000"/>
                <w:highlight w:val="yellow"/>
                <w:lang w:val="fr-FR"/>
              </w:rPr>
            </w:pPr>
            <w:r w:rsidRPr="009C7227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  EJ N°  </w:t>
            </w:r>
          </w:p>
        </w:tc>
        <w:tc>
          <w:tcPr>
            <w:tcW w:w="22" w:type="dxa"/>
            <w:shd w:val="clear" w:color="auto" w:fill="auto"/>
          </w:tcPr>
          <w:p w14:paraId="07694EBD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3" w:type="dxa"/>
            <w:shd w:val="clear" w:color="auto" w:fill="auto"/>
          </w:tcPr>
          <w:p w14:paraId="6DFE6786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4" w:type="dxa"/>
            <w:shd w:val="clear" w:color="auto" w:fill="auto"/>
          </w:tcPr>
          <w:p w14:paraId="53D668BA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3" w:type="dxa"/>
            <w:shd w:val="clear" w:color="auto" w:fill="auto"/>
          </w:tcPr>
          <w:p w14:paraId="637C9AE2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4" w:type="dxa"/>
            <w:shd w:val="clear" w:color="auto" w:fill="auto"/>
          </w:tcPr>
          <w:p w14:paraId="3E4EBED9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4" w:type="dxa"/>
            <w:shd w:val="clear" w:color="auto" w:fill="auto"/>
          </w:tcPr>
          <w:p w14:paraId="6DFC5023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3" w:type="dxa"/>
            <w:shd w:val="clear" w:color="auto" w:fill="auto"/>
          </w:tcPr>
          <w:p w14:paraId="039B4F98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3" w:type="dxa"/>
            <w:shd w:val="clear" w:color="auto" w:fill="auto"/>
          </w:tcPr>
          <w:p w14:paraId="78493DE0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4" w:type="dxa"/>
            <w:shd w:val="clear" w:color="auto" w:fill="auto"/>
          </w:tcPr>
          <w:p w14:paraId="2CD7BB67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20" w:type="dxa"/>
            <w:shd w:val="clear" w:color="auto" w:fill="auto"/>
          </w:tcPr>
          <w:p w14:paraId="6B3D302A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579" w:type="dxa"/>
            <w:shd w:val="clear" w:color="auto" w:fill="auto"/>
          </w:tcPr>
          <w:p w14:paraId="256D9B9E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425" w:type="dxa"/>
            <w:shd w:val="clear" w:color="auto" w:fill="auto"/>
          </w:tcPr>
          <w:p w14:paraId="78F7C6A6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</w:tr>
      <w:tr w:rsidR="00601EFC" w14:paraId="4893DD9C" w14:textId="77777777" w:rsidTr="005642E8">
        <w:trPr>
          <w:trHeight w:val="252"/>
        </w:trPr>
        <w:tc>
          <w:tcPr>
            <w:tcW w:w="1816" w:type="dxa"/>
            <w:vMerge/>
            <w:shd w:val="clear" w:color="auto" w:fill="auto"/>
          </w:tcPr>
          <w:p w14:paraId="38E3C2A9" w14:textId="77777777" w:rsidR="00601EFC" w:rsidRPr="00CB3408" w:rsidRDefault="00601EFC" w:rsidP="005642E8">
            <w:pPr>
              <w:rPr>
                <w:highlight w:val="yellow"/>
              </w:rPr>
            </w:pPr>
          </w:p>
        </w:tc>
        <w:tc>
          <w:tcPr>
            <w:tcW w:w="22" w:type="dxa"/>
            <w:shd w:val="clear" w:color="auto" w:fill="auto"/>
          </w:tcPr>
          <w:p w14:paraId="14AFA85C" w14:textId="77777777" w:rsidR="00601EFC" w:rsidRPr="00CB3408" w:rsidRDefault="00601EFC" w:rsidP="005642E8">
            <w:pPr>
              <w:rPr>
                <w:sz w:val="2"/>
                <w:highlight w:val="yellow"/>
              </w:rPr>
            </w:pPr>
          </w:p>
        </w:tc>
        <w:tc>
          <w:tcPr>
            <w:tcW w:w="393" w:type="dxa"/>
            <w:tcBorders>
              <w:left w:val="single" w:sz="2" w:space="0" w:color="000001"/>
              <w:bottom w:val="single" w:sz="2" w:space="0" w:color="000001"/>
              <w:right w:val="single" w:sz="2" w:space="0" w:color="CCCCCC"/>
            </w:tcBorders>
            <w:shd w:val="clear" w:color="auto" w:fill="auto"/>
            <w:tcMar>
              <w:left w:w="-2" w:type="dxa"/>
            </w:tcMar>
            <w:vAlign w:val="center"/>
          </w:tcPr>
          <w:p w14:paraId="31DA9888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4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2A1A5B58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3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502F12D0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4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38F19938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4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278FC326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3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513E5F6C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3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60DF8B2C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394" w:type="dxa"/>
            <w:tcBorders>
              <w:bottom w:val="single" w:sz="2" w:space="0" w:color="000001"/>
            </w:tcBorders>
            <w:shd w:val="clear" w:color="auto" w:fill="auto"/>
            <w:vAlign w:val="center"/>
          </w:tcPr>
          <w:p w14:paraId="7AEB081F" w14:textId="77777777" w:rsidR="00601EFC" w:rsidRPr="00CB3408" w:rsidRDefault="00601EFC" w:rsidP="005642E8">
            <w:pPr>
              <w:jc w:val="center"/>
              <w:rPr>
                <w:highlight w:val="yellow"/>
              </w:rPr>
            </w:pPr>
          </w:p>
        </w:tc>
        <w:tc>
          <w:tcPr>
            <w:tcW w:w="20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25A3981B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579" w:type="dxa"/>
            <w:tcBorders>
              <w:bottom w:val="single" w:sz="2" w:space="0" w:color="000001"/>
              <w:right w:val="single" w:sz="2" w:space="0" w:color="CCCCCC"/>
            </w:tcBorders>
            <w:shd w:val="clear" w:color="auto" w:fill="auto"/>
            <w:vAlign w:val="center"/>
          </w:tcPr>
          <w:p w14:paraId="100F0D9E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  <w:tc>
          <w:tcPr>
            <w:tcW w:w="425" w:type="dxa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C8A16A7" w14:textId="77777777" w:rsidR="00601EFC" w:rsidRPr="00CB3408" w:rsidRDefault="00601EFC" w:rsidP="005642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</w:pPr>
            <w:r w:rsidRPr="00CB3408">
              <w:rPr>
                <w:rFonts w:ascii="Trebuchet MS" w:eastAsia="Trebuchet MS" w:hAnsi="Trebuchet MS" w:cs="Trebuchet MS"/>
                <w:color w:val="000000"/>
                <w:sz w:val="0"/>
                <w:highlight w:val="yellow"/>
                <w:lang w:val="fr-FR"/>
              </w:rPr>
              <w:t>.</w:t>
            </w:r>
          </w:p>
        </w:tc>
      </w:tr>
    </w:tbl>
    <w:p w14:paraId="05C115C7" w14:textId="77777777" w:rsidR="00601EFC" w:rsidRDefault="00601EFC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16217" w14:paraId="5159D36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7C0C" w14:textId="77777777" w:rsidR="00D16217" w:rsidRDefault="00862CC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DB965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13C8" w14:textId="77777777" w:rsidR="00D16217" w:rsidRDefault="00862CC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E10A20F" w14:textId="77777777" w:rsidR="00D16217" w:rsidRDefault="00862CC8">
      <w:pPr>
        <w:spacing w:line="240" w:lineRule="exact"/>
      </w:pPr>
      <w:r>
        <w:t xml:space="preserve"> </w:t>
      </w:r>
    </w:p>
    <w:p w14:paraId="5F2612C2" w14:textId="77777777" w:rsidR="00D16217" w:rsidRDefault="00D16217">
      <w:pPr>
        <w:spacing w:after="100" w:line="240" w:lineRule="exact"/>
      </w:pPr>
    </w:p>
    <w:p w14:paraId="52AA7950" w14:textId="77777777" w:rsidR="00D16217" w:rsidRDefault="00862CC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INTERREGIONALE DES SERVICES PENITENTIAIRES DE RENNES </w:t>
      </w:r>
    </w:p>
    <w:p w14:paraId="70FCCDEC" w14:textId="77777777" w:rsidR="00D16217" w:rsidRDefault="00862CC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18 bis rue de Châtillon</w:t>
      </w:r>
    </w:p>
    <w:p w14:paraId="2D74CB19" w14:textId="77777777" w:rsidR="00D16217" w:rsidRDefault="00862CC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23131</w:t>
      </w:r>
    </w:p>
    <w:p w14:paraId="74A05B5D" w14:textId="77777777" w:rsidR="00D16217" w:rsidRDefault="00862CC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35031 RENNES CEDEX</w:t>
      </w:r>
    </w:p>
    <w:p w14:paraId="46DE0475" w14:textId="77777777" w:rsidR="00D16217" w:rsidRDefault="00862CC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16217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0299268900</w:t>
      </w:r>
    </w:p>
    <w:p w14:paraId="4E5DD824" w14:textId="77777777" w:rsidR="00D16217" w:rsidRDefault="00D1621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16217" w14:paraId="1F02BD5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BC8A" w14:textId="77777777" w:rsidR="00D16217" w:rsidRDefault="00862CC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16217" w14:paraId="7BA56C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B030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3241F0E6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2E90BDA3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866A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68B3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Création d'espaces de formation </w:t>
            </w:r>
          </w:p>
        </w:tc>
      </w:tr>
      <w:tr w:rsidR="00D16217" w14:paraId="64CE9E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A829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0238F2F5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01C7D921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4E1C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6F5A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16217" w14:paraId="3FC7E2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D110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31DD3E30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6AE18254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77615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B169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16217" w14:paraId="6BC9CE2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D061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61E417B7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6851CB53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B8B3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701C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16217" w14:paraId="4AEC36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63177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7AD47BC4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24F214D5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10BA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9998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16217" w14:paraId="5B53E4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4DB2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6A6B9E72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7615F582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A7420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BB01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16217" w14:paraId="4FF287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C169" w14:textId="77777777" w:rsidR="00D16217" w:rsidRDefault="00D16217">
            <w:pPr>
              <w:spacing w:line="180" w:lineRule="exact"/>
              <w:rPr>
                <w:sz w:val="18"/>
              </w:rPr>
            </w:pPr>
          </w:p>
          <w:p w14:paraId="0C2BABCB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43787D07">
                <v:shape id="_x0000_i1032" type="#_x0000_t75" style="width:18pt;height:13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4BA3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6B3B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16217" w14:paraId="02330E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2603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39A31995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006158AD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3076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F5B5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16217" w14:paraId="7E8670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E882" w14:textId="77777777" w:rsidR="00D16217" w:rsidRDefault="00D16217">
            <w:pPr>
              <w:spacing w:line="140" w:lineRule="exact"/>
              <w:rPr>
                <w:sz w:val="14"/>
              </w:rPr>
            </w:pPr>
          </w:p>
          <w:p w14:paraId="25BBB6C5" w14:textId="77777777" w:rsidR="00D16217" w:rsidRDefault="00BB21E8">
            <w:pPr>
              <w:ind w:left="420"/>
              <w:rPr>
                <w:sz w:val="2"/>
              </w:rPr>
            </w:pPr>
            <w:r>
              <w:pict w14:anchorId="3193A43D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7191" w14:textId="77777777" w:rsidR="00D16217" w:rsidRDefault="00862CC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A4E3" w14:textId="77777777" w:rsidR="00D16217" w:rsidRDefault="00862CC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6A26E99" w14:textId="77777777" w:rsidR="00D16217" w:rsidRDefault="00D16217">
      <w:pPr>
        <w:sectPr w:rsidR="00D16217">
          <w:pgSz w:w="11900" w:h="16840"/>
          <w:pgMar w:top="1440" w:right="1160" w:bottom="1440" w:left="1140" w:header="1440" w:footer="1440" w:gutter="0"/>
          <w:cols w:space="708"/>
        </w:sectPr>
      </w:pPr>
    </w:p>
    <w:p w14:paraId="20799C74" w14:textId="77777777" w:rsidR="00D16217" w:rsidRDefault="00862CC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473E2CF" w14:textId="77777777" w:rsidR="00D16217" w:rsidRDefault="00D16217">
      <w:pPr>
        <w:spacing w:after="80" w:line="240" w:lineRule="exact"/>
      </w:pPr>
    </w:p>
    <w:p w14:paraId="0E980901" w14:textId="20BF04D9" w:rsidR="00D62546" w:rsidRDefault="00862C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122886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_Toc207122886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4</w:t>
        </w:r>
        <w:r w:rsidR="00D62546">
          <w:rPr>
            <w:noProof/>
          </w:rPr>
          <w:fldChar w:fldCharType="end"/>
        </w:r>
      </w:hyperlink>
    </w:p>
    <w:p w14:paraId="799E2894" w14:textId="38170D3B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87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_Toc207122887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4</w:t>
        </w:r>
        <w:r w:rsidR="00D62546">
          <w:rPr>
            <w:noProof/>
          </w:rPr>
          <w:fldChar w:fldCharType="end"/>
        </w:r>
      </w:hyperlink>
    </w:p>
    <w:p w14:paraId="43879EF7" w14:textId="613FAE48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88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_Toc207122888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4</w:t>
        </w:r>
        <w:r w:rsidR="00D62546">
          <w:rPr>
            <w:noProof/>
          </w:rPr>
          <w:fldChar w:fldCharType="end"/>
        </w:r>
      </w:hyperlink>
    </w:p>
    <w:p w14:paraId="44EA4478" w14:textId="1D2B0B3E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89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 xml:space="preserve">4 - </w:t>
        </w:r>
        <w:r w:rsidR="00D62546" w:rsidRPr="009E0AA7">
          <w:rPr>
            <w:rStyle w:val="Lienhypertexte"/>
            <w:rFonts w:ascii="Marianne" w:eastAsia="Trebuchet MS" w:hAnsi="Marianne" w:cs="Trebuchet MS"/>
            <w:noProof/>
            <w:lang w:val="fr-FR"/>
          </w:rPr>
          <w:t>Dispositions générales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_Toc207122889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6A518828" w14:textId="0B4D9F5F" w:rsidR="00D62546" w:rsidRDefault="00BB21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0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_Toc207122890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54E15B32" w14:textId="0D898C02" w:rsidR="00D62546" w:rsidRDefault="00BB21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1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_Toc207122891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64745FE2" w14:textId="024B92FF" w:rsidR="00D62546" w:rsidRDefault="00BB21E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2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_Toc207122892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5F8F4F52" w14:textId="4541F10A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3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_Toc207122893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17E2DE0C" w14:textId="19453AF4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4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_Toc207122894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756D435B" w14:textId="4D8BD113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5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_Toc207122895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6</w:t>
        </w:r>
        <w:r w:rsidR="00D62546">
          <w:rPr>
            <w:noProof/>
          </w:rPr>
          <w:fldChar w:fldCharType="end"/>
        </w:r>
      </w:hyperlink>
    </w:p>
    <w:p w14:paraId="7BBDE175" w14:textId="391458AB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6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_Toc207122896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7</w:t>
        </w:r>
        <w:r w:rsidR="00D62546">
          <w:rPr>
            <w:noProof/>
          </w:rPr>
          <w:fldChar w:fldCharType="end"/>
        </w:r>
      </w:hyperlink>
    </w:p>
    <w:p w14:paraId="3E7F38D2" w14:textId="3197C4B2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7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_Toc207122897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8</w:t>
        </w:r>
        <w:r w:rsidR="00D62546">
          <w:rPr>
            <w:noProof/>
          </w:rPr>
          <w:fldChar w:fldCharType="end"/>
        </w:r>
      </w:hyperlink>
    </w:p>
    <w:p w14:paraId="31B398BF" w14:textId="77685061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8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_Toc207122898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8</w:t>
        </w:r>
        <w:r w:rsidR="00D62546">
          <w:rPr>
            <w:noProof/>
          </w:rPr>
          <w:fldChar w:fldCharType="end"/>
        </w:r>
      </w:hyperlink>
    </w:p>
    <w:p w14:paraId="51F7A3AA" w14:textId="254F641B" w:rsidR="00D62546" w:rsidRDefault="00BB21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122899" w:history="1">
        <w:r w:rsidR="00D62546" w:rsidRPr="009E0AA7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D62546">
          <w:rPr>
            <w:noProof/>
          </w:rPr>
          <w:tab/>
        </w:r>
        <w:r w:rsidR="00D62546">
          <w:rPr>
            <w:noProof/>
          </w:rPr>
          <w:fldChar w:fldCharType="begin"/>
        </w:r>
        <w:r w:rsidR="00D62546">
          <w:rPr>
            <w:noProof/>
          </w:rPr>
          <w:instrText xml:space="preserve"> PAGEREF _Toc207122899 \h </w:instrText>
        </w:r>
        <w:r w:rsidR="00D62546">
          <w:rPr>
            <w:noProof/>
          </w:rPr>
        </w:r>
        <w:r w:rsidR="00D62546">
          <w:rPr>
            <w:noProof/>
          </w:rPr>
          <w:fldChar w:fldCharType="separate"/>
        </w:r>
        <w:r w:rsidR="00D62546">
          <w:rPr>
            <w:noProof/>
          </w:rPr>
          <w:t>10</w:t>
        </w:r>
        <w:r w:rsidR="00D62546">
          <w:rPr>
            <w:noProof/>
          </w:rPr>
          <w:fldChar w:fldCharType="end"/>
        </w:r>
      </w:hyperlink>
    </w:p>
    <w:p w14:paraId="25008ACB" w14:textId="244E8727" w:rsidR="00D16217" w:rsidRDefault="00862CC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1621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0D94C77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712288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B5725FB" w14:textId="77777777" w:rsidR="00D16217" w:rsidRDefault="00862CC8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16217" w14:paraId="58CEAE95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8E33A" w14:textId="77777777" w:rsidR="00D16217" w:rsidRDefault="00862CC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20822" w14:textId="77777777" w:rsidR="00D16217" w:rsidRDefault="00862CC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D16217" w14:paraId="4F9270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C66BE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E4DFB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Œuvre - VRD</w:t>
            </w:r>
          </w:p>
        </w:tc>
      </w:tr>
      <w:tr w:rsidR="00D16217" w:rsidRPr="00BB21E8" w14:paraId="7F964D22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86F2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D4D2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Ossature Bois - Charpente - Couverture - Bardage - Menuiseries extérieures</w:t>
            </w:r>
          </w:p>
        </w:tc>
      </w:tr>
      <w:tr w:rsidR="00D16217" w14:paraId="44D9D9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112E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E70E" w14:textId="4D92FBCB" w:rsidR="00D16217" w:rsidRDefault="00245FA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</w:t>
            </w:r>
            <w:r w:rsidR="00862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Menuiseries intérieures</w:t>
            </w:r>
          </w:p>
        </w:tc>
      </w:tr>
      <w:tr w:rsidR="00D16217" w14:paraId="2E28DDA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FC623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13130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 CFA Sûreté</w:t>
            </w:r>
          </w:p>
        </w:tc>
      </w:tr>
      <w:tr w:rsidR="00D16217" w14:paraId="29EC7BA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CE427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8FBE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Plomberie</w:t>
            </w:r>
          </w:p>
        </w:tc>
      </w:tr>
      <w:tr w:rsidR="00D16217" w:rsidRPr="00BB21E8" w14:paraId="5DD59C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E42C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6DC2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 - Faïence - Peinture</w:t>
            </w:r>
          </w:p>
        </w:tc>
      </w:tr>
    </w:tbl>
    <w:p w14:paraId="4438DB90" w14:textId="77777777" w:rsidR="00245FA0" w:rsidRDefault="00245FA0" w:rsidP="00245FA0">
      <w:pPr>
        <w:rPr>
          <w:rFonts w:eastAsia="Trebuchet MS"/>
          <w:lang w:val="fr-FR"/>
        </w:rPr>
      </w:pPr>
      <w:bookmarkStart w:id="2" w:name="ArtL1_AE-3-A2"/>
      <w:bookmarkEnd w:id="2"/>
    </w:p>
    <w:p w14:paraId="5F0D6CCB" w14:textId="19CC0DC4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_Toc207122887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21139CA3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086CDA7B" w14:textId="77777777" w:rsidR="00D16217" w:rsidRDefault="00862CC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INTERREGIONALE DES SERVICES PENITENTIAIRES DE RENNES</w:t>
      </w:r>
    </w:p>
    <w:p w14:paraId="53065C2D" w14:textId="77777777" w:rsidR="00D16217" w:rsidRDefault="00862CC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SG-PFI Rennes</w:t>
      </w:r>
    </w:p>
    <w:p w14:paraId="360B0CBB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</w:t>
      </w:r>
    </w:p>
    <w:p w14:paraId="60F4285D" w14:textId="77777777" w:rsidR="00D16217" w:rsidRDefault="00D1621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11BD6E1A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>
        <w:rPr>
          <w:b/>
          <w:i/>
          <w:color w:val="000000"/>
          <w:lang w:val="fr-FR"/>
        </w:rPr>
        <w:t>Direction Régionale des Finances Publiques de la région Bretagne et d'Ille et Vilaine</w:t>
      </w:r>
    </w:p>
    <w:p w14:paraId="2B3587A8" w14:textId="4E77B541" w:rsidR="00D16217" w:rsidRDefault="00D1621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329D9FF9" w14:textId="77777777" w:rsidR="00245FA0" w:rsidRPr="00245FA0" w:rsidRDefault="00245FA0" w:rsidP="00245FA0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bookmarkStart w:id="4" w:name="ArtL1_AE-3-A3"/>
      <w:bookmarkEnd w:id="4"/>
      <w:r w:rsidRPr="00245FA0">
        <w:rPr>
          <w:rFonts w:ascii="Marianne" w:hAnsi="Marianne"/>
          <w:b/>
          <w:color w:val="000000"/>
          <w:sz w:val="20"/>
          <w:szCs w:val="20"/>
          <w:lang w:val="fr-FR"/>
        </w:rPr>
        <w:t>Maître d'œuvre : SAS WTFA / Architectes Associés</w:t>
      </w:r>
    </w:p>
    <w:p w14:paraId="6C336FC6" w14:textId="1161D145" w:rsidR="00245FA0" w:rsidRDefault="00245FA0" w:rsidP="00245FA0">
      <w:pPr>
        <w:pStyle w:val="ParagrapheIndent1"/>
        <w:spacing w:line="232" w:lineRule="exact"/>
        <w:jc w:val="both"/>
        <w:rPr>
          <w:rFonts w:ascii="Marianne" w:hAnsi="Marianne"/>
          <w:b/>
          <w:i/>
          <w:color w:val="000000"/>
          <w:lang w:val="fr-FR"/>
        </w:rPr>
      </w:pPr>
      <w:r w:rsidRPr="009D57AD">
        <w:rPr>
          <w:rFonts w:ascii="Marianne" w:hAnsi="Marianne"/>
          <w:b/>
          <w:i/>
          <w:color w:val="000000"/>
          <w:lang w:val="fr-FR"/>
        </w:rPr>
        <w:t xml:space="preserve">Représentée par : </w:t>
      </w:r>
      <w:r w:rsidRPr="00245FA0">
        <w:rPr>
          <w:rFonts w:ascii="Marianne" w:hAnsi="Marianne"/>
          <w:b/>
          <w:i/>
          <w:color w:val="000000"/>
          <w:lang w:val="fr-FR"/>
        </w:rPr>
        <w:t>Christophe Darbeda</w:t>
      </w:r>
    </w:p>
    <w:p w14:paraId="09881922" w14:textId="77777777" w:rsidR="00245FA0" w:rsidRPr="009D57AD" w:rsidRDefault="00245FA0" w:rsidP="00245FA0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9D57AD">
        <w:rPr>
          <w:rFonts w:ascii="Marianne" w:hAnsi="Marianne"/>
          <w:color w:val="000000"/>
          <w:lang w:val="fr-FR"/>
        </w:rPr>
        <w:t>(Sous réserve de changement ultérieur par décision du maître de l'ouvrage)</w:t>
      </w:r>
    </w:p>
    <w:p w14:paraId="24540CC8" w14:textId="77777777" w:rsidR="00245FA0" w:rsidRPr="00245FA0" w:rsidRDefault="00245FA0" w:rsidP="00245FA0">
      <w:pPr>
        <w:rPr>
          <w:lang w:val="fr-FR"/>
        </w:rPr>
      </w:pPr>
    </w:p>
    <w:p w14:paraId="42CBE0C7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_Toc207122888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27B028B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641D5693" w14:textId="77777777" w:rsidR="00D16217" w:rsidRDefault="00862CC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16217" w14:paraId="5429B4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3B90" w14:textId="77777777" w:rsidR="00D16217" w:rsidRDefault="00BB21E8">
            <w:pPr>
              <w:rPr>
                <w:sz w:val="2"/>
              </w:rPr>
            </w:pPr>
            <w:r>
              <w:pict w14:anchorId="08108544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EE50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F353A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16217" w14:paraId="17092F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CC3CB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0340A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94351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7346C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309FF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A06197" w14:textId="77777777" w:rsidR="00D16217" w:rsidRDefault="00862CC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16217" w:rsidRPr="00BB21E8" w14:paraId="3D566A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A350" w14:textId="77777777" w:rsidR="00D16217" w:rsidRDefault="00BB21E8">
            <w:pPr>
              <w:rPr>
                <w:sz w:val="2"/>
              </w:rPr>
            </w:pPr>
            <w:r>
              <w:pict w14:anchorId="7CD5400A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1C83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AF86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16217" w:rsidRPr="00BB21E8" w14:paraId="2CC11D5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6E46F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646A6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14E1CF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FF7BD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FD2AB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16DAED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3D2C5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9A8BC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1EF8E2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A9E8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FF8CE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5B516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DD021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65203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1D9F1D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1FAA7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99C53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5C45278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F3F74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4BDD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F04746" w14:textId="77777777" w:rsidR="00BB21E8" w:rsidRDefault="00862CC8" w:rsidP="00BB21E8">
      <w:pPr>
        <w:spacing w:after="120" w:line="240" w:lineRule="exact"/>
      </w:pPr>
      <w:r>
        <w:t xml:space="preserve"> </w:t>
      </w:r>
    </w:p>
    <w:p w14:paraId="38F362A0" w14:textId="6E132E9E" w:rsidR="00BB21E8" w:rsidRPr="00BB21E8" w:rsidRDefault="00BB21E8" w:rsidP="00BB21E8">
      <w:pPr>
        <w:spacing w:after="120" w:line="240" w:lineRule="exact"/>
        <w:rPr>
          <w:rFonts w:ascii="Marianne" w:hAnsi="Marianne"/>
          <w:lang w:val="fr-FR"/>
        </w:rPr>
      </w:pPr>
      <w:r w:rsidRPr="00BB21E8">
        <w:rPr>
          <w:rFonts w:ascii="Marianne" w:hAnsi="Marianne"/>
          <w:color w:val="000000"/>
          <w:sz w:val="20"/>
          <w:szCs w:val="20"/>
          <w:lang w:val="fr-FR"/>
        </w:rPr>
        <w:t>Selon le d</w:t>
      </w:r>
      <w:r w:rsidRPr="00BB21E8">
        <w:rPr>
          <w:rFonts w:ascii="Marianne" w:hAnsi="Marianne" w:cs="Marianne"/>
          <w:color w:val="000000"/>
          <w:sz w:val="20"/>
          <w:szCs w:val="20"/>
          <w:lang w:val="fr-FR"/>
        </w:rPr>
        <w:t>é</w:t>
      </w:r>
      <w:r w:rsidRPr="00BB21E8">
        <w:rPr>
          <w:rFonts w:ascii="Marianne" w:hAnsi="Marianne"/>
          <w:color w:val="000000"/>
          <w:sz w:val="20"/>
          <w:szCs w:val="20"/>
          <w:lang w:val="fr-FR"/>
        </w:rPr>
        <w:t>cret n</w:t>
      </w:r>
      <w:r w:rsidRPr="00BB21E8">
        <w:rPr>
          <w:rFonts w:ascii="Marianne" w:hAnsi="Marianne" w:cs="Marianne"/>
          <w:color w:val="000000"/>
          <w:sz w:val="20"/>
          <w:szCs w:val="20"/>
          <w:lang w:val="fr-FR"/>
        </w:rPr>
        <w:t>°</w:t>
      </w:r>
      <w:r w:rsidRPr="00BB21E8">
        <w:rPr>
          <w:rFonts w:ascii="Marianne" w:hAnsi="Marianne"/>
          <w:color w:val="000000"/>
          <w:sz w:val="20"/>
          <w:szCs w:val="20"/>
          <w:lang w:val="fr-FR"/>
        </w:rPr>
        <w:t>2008-1354 du 18 décembre 2008, article 3 précisant les critères</w:t>
      </w:r>
      <w:r w:rsidRPr="00BB21E8">
        <w:rPr>
          <w:rFonts w:ascii="Calibri" w:hAnsi="Calibri" w:cs="Calibri"/>
          <w:color w:val="000000"/>
          <w:sz w:val="20"/>
          <w:szCs w:val="20"/>
          <w:lang w:val="fr-FR"/>
        </w:rPr>
        <w:t> </w:t>
      </w:r>
      <w:r w:rsidRPr="00BB21E8">
        <w:rPr>
          <w:rFonts w:ascii="Marianne" w:hAnsi="Marianne"/>
          <w:color w:val="000000"/>
          <w:sz w:val="20"/>
          <w:szCs w:val="20"/>
          <w:lang w:val="fr-FR"/>
        </w:rPr>
        <w:t>:</w:t>
      </w:r>
    </w:p>
    <w:p w14:paraId="6C1B6AE4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 xml:space="preserve">Je suis une microentreprise, dont l’effectif est inférieur à 10 personnes et dont le chiffre </w:t>
      </w:r>
      <w:proofErr w:type="gramStart"/>
      <w:r w:rsidRPr="007D76F5">
        <w:rPr>
          <w:rFonts w:ascii="Marianne" w:hAnsi="Marianne"/>
          <w:iCs/>
          <w:sz w:val="20"/>
          <w:szCs w:val="20"/>
        </w:rPr>
        <w:t>d’affaire</w:t>
      </w:r>
      <w:proofErr w:type="gramEnd"/>
      <w:r w:rsidRPr="007D76F5">
        <w:rPr>
          <w:rFonts w:ascii="Marianne" w:hAnsi="Marianne"/>
          <w:iCs/>
          <w:sz w:val="20"/>
          <w:szCs w:val="20"/>
        </w:rPr>
        <w:t xml:space="preserve"> annuel ou le total de bilan n’excède pas 2 millions d’euros</w:t>
      </w:r>
    </w:p>
    <w:p w14:paraId="72E093B4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petite ou moyenne entreprise (PME) dont l’effectif est inférieur à 250 personnes et dont le chiffre d’affaires annuel n’excède pas 50 millions d’euros ou dont le total de bilan n’excède pas 43 millions d’euros.</w:t>
      </w:r>
    </w:p>
    <w:p w14:paraId="2C8F495E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ETI (Entreprise de Taille Intermédiaire) qui n’appartient pas à la catégorie des PME, dont l’effectif est inférieur à 5000 personnes et dont le chiffre d’affaires annuel n’excède pas 1 500 millions d’euros ou dont le total de bilan n’excède pas 2 000 millions d’euros.</w:t>
      </w:r>
    </w:p>
    <w:p w14:paraId="640AB332" w14:textId="4CEB4D94" w:rsidR="00D16217" w:rsidRDefault="00BB21E8" w:rsidP="00BB21E8">
      <w:pPr>
        <w:spacing w:after="20" w:line="240" w:lineRule="exact"/>
        <w:rPr>
          <w:rFonts w:ascii="Marianne" w:hAnsi="Marianne"/>
          <w:iCs/>
          <w:color w:val="000000"/>
          <w:sz w:val="20"/>
          <w:szCs w:val="20"/>
          <w:lang w:val="fr-FR"/>
        </w:rPr>
      </w:pPr>
      <w:r w:rsidRPr="00B05C45">
        <w:rPr>
          <w:rFonts w:ascii="Marianne" w:hAnsi="Marianne"/>
          <w:iCs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7A0BF80F" w14:textId="77777777" w:rsidR="00BB21E8" w:rsidRPr="00BB21E8" w:rsidRDefault="00BB21E8" w:rsidP="00BB21E8">
      <w:pPr>
        <w:spacing w:after="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16217" w:rsidRPr="00BB21E8" w14:paraId="6295212A" w14:textId="77777777" w:rsidTr="00245FA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6BBF" w14:textId="77777777" w:rsidR="00D16217" w:rsidRDefault="00BB21E8">
            <w:pPr>
              <w:rPr>
                <w:sz w:val="2"/>
              </w:rPr>
            </w:pPr>
            <w:r>
              <w:pict w14:anchorId="1C06C4A2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250C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3312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16217" w:rsidRPr="00BB21E8" w14:paraId="1E0709CE" w14:textId="77777777" w:rsidTr="00245FA0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62A1E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A7CEA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406FD923" w14:textId="77777777" w:rsidTr="00245F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FF3CA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83896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F96C467" w14:textId="77777777" w:rsidTr="00245F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9FD4B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6D71A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0F070F55" w14:textId="77777777" w:rsidTr="00245F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40D44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DCB8F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717E4AA" w14:textId="77777777" w:rsidTr="00245F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F650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D2B02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03C3375E" w14:textId="77777777" w:rsidTr="00245FA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C07D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52117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15702965" w14:textId="77777777" w:rsidTr="00245FA0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FB39D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A7D28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1FCADF" w14:textId="77777777" w:rsidR="00BB21E8" w:rsidRDefault="00862CC8" w:rsidP="00BB21E8">
      <w:pPr>
        <w:spacing w:after="20" w:line="240" w:lineRule="exact"/>
      </w:pPr>
      <w:r>
        <w:t xml:space="preserve"> </w:t>
      </w:r>
    </w:p>
    <w:p w14:paraId="45A84D92" w14:textId="23DA208F" w:rsidR="00BB21E8" w:rsidRPr="00BB21E8" w:rsidRDefault="00BB21E8" w:rsidP="00BB21E8">
      <w:pPr>
        <w:spacing w:after="20" w:line="240" w:lineRule="exact"/>
        <w:rPr>
          <w:rFonts w:ascii="Marianne" w:hAnsi="Marianne"/>
          <w:lang w:val="fr-FR"/>
        </w:rPr>
      </w:pPr>
      <w:r w:rsidRPr="00BB21E8">
        <w:rPr>
          <w:rFonts w:ascii="Marianne" w:hAnsi="Marianne"/>
          <w:sz w:val="20"/>
          <w:szCs w:val="20"/>
          <w:lang w:val="fr-FR"/>
        </w:rPr>
        <w:t>Selon le d</w:t>
      </w:r>
      <w:r w:rsidRPr="00BB21E8">
        <w:rPr>
          <w:rFonts w:ascii="Marianne" w:hAnsi="Marianne" w:cs="Marianne"/>
          <w:sz w:val="20"/>
          <w:szCs w:val="20"/>
          <w:lang w:val="fr-FR"/>
        </w:rPr>
        <w:t>é</w:t>
      </w:r>
      <w:r w:rsidRPr="00BB21E8">
        <w:rPr>
          <w:rFonts w:ascii="Marianne" w:hAnsi="Marianne"/>
          <w:sz w:val="20"/>
          <w:szCs w:val="20"/>
          <w:lang w:val="fr-FR"/>
        </w:rPr>
        <w:t>cret n</w:t>
      </w:r>
      <w:r w:rsidRPr="00BB21E8">
        <w:rPr>
          <w:rFonts w:ascii="Marianne" w:hAnsi="Marianne" w:cs="Marianne"/>
          <w:sz w:val="20"/>
          <w:szCs w:val="20"/>
          <w:lang w:val="fr-FR"/>
        </w:rPr>
        <w:t>°</w:t>
      </w:r>
      <w:r w:rsidRPr="00BB21E8">
        <w:rPr>
          <w:rFonts w:ascii="Marianne" w:hAnsi="Marianne"/>
          <w:sz w:val="20"/>
          <w:szCs w:val="20"/>
          <w:lang w:val="fr-FR"/>
        </w:rPr>
        <w:t>2008-1354 du 18 décembre 2008, article 3 précisant les critères</w:t>
      </w:r>
      <w:r w:rsidRPr="00BB21E8">
        <w:rPr>
          <w:rFonts w:ascii="Calibri" w:hAnsi="Calibri" w:cs="Calibri"/>
          <w:sz w:val="20"/>
          <w:szCs w:val="20"/>
          <w:lang w:val="fr-FR"/>
        </w:rPr>
        <w:t> </w:t>
      </w:r>
      <w:r w:rsidRPr="00BB21E8">
        <w:rPr>
          <w:rFonts w:ascii="Marianne" w:hAnsi="Marianne"/>
          <w:sz w:val="20"/>
          <w:szCs w:val="20"/>
          <w:lang w:val="fr-FR"/>
        </w:rPr>
        <w:t>:</w:t>
      </w:r>
    </w:p>
    <w:p w14:paraId="64B4AD95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 xml:space="preserve">Je suis une microentreprise, dont l’effectif est inférieur à 10 personnes et dont le chiffre </w:t>
      </w:r>
      <w:proofErr w:type="gramStart"/>
      <w:r w:rsidRPr="007D76F5">
        <w:rPr>
          <w:rFonts w:ascii="Marianne" w:hAnsi="Marianne"/>
          <w:iCs/>
          <w:sz w:val="20"/>
          <w:szCs w:val="20"/>
        </w:rPr>
        <w:t>d’affaire</w:t>
      </w:r>
      <w:proofErr w:type="gramEnd"/>
      <w:r w:rsidRPr="007D76F5">
        <w:rPr>
          <w:rFonts w:ascii="Marianne" w:hAnsi="Marianne"/>
          <w:iCs/>
          <w:sz w:val="20"/>
          <w:szCs w:val="20"/>
        </w:rPr>
        <w:t xml:space="preserve"> annuel ou le total de bilan n’excède pas 2 millions d’euros</w:t>
      </w:r>
    </w:p>
    <w:p w14:paraId="02741B47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petite ou moyenne entreprise (PME) dont l’effectif est inférieur à 250 personnes et dont le chiffre d’affaires annuel n’excède pas 50 millions d’euros ou dont le total de bilan n’excède pas 43 millions d’euros</w:t>
      </w:r>
      <w:bookmarkStart w:id="6" w:name="__DdeLink__2392_157988709312211"/>
      <w:bookmarkEnd w:id="6"/>
      <w:r w:rsidRPr="007D76F5">
        <w:rPr>
          <w:rFonts w:ascii="Marianne" w:hAnsi="Marianne"/>
          <w:iCs/>
          <w:sz w:val="20"/>
          <w:szCs w:val="20"/>
        </w:rPr>
        <w:t>.</w:t>
      </w:r>
    </w:p>
    <w:p w14:paraId="3B4726B8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ETI (Entreprise de Taille Intermédiaire) qui n’appartient pas à la catégorie des PME, dont l’effectif est inférieur à 5000 personnes et dont le chiffre d’affaires annuel n’excède pas 1 500 millions d’euros ou dont le total de bilan n’excède pas 2 000 millions d’euros.</w:t>
      </w:r>
    </w:p>
    <w:p w14:paraId="33A535F7" w14:textId="77777777" w:rsidR="00BB21E8" w:rsidRPr="00B05C45" w:rsidRDefault="00BB21E8" w:rsidP="00BB21E8">
      <w:pPr>
        <w:numPr>
          <w:ilvl w:val="0"/>
          <w:numId w:val="1"/>
        </w:numPr>
        <w:spacing w:after="120" w:line="240" w:lineRule="exact"/>
        <w:rPr>
          <w:lang w:val="fr-FR"/>
        </w:rPr>
      </w:pPr>
      <w:r w:rsidRPr="00B05C45">
        <w:rPr>
          <w:rFonts w:ascii="Marianne" w:hAnsi="Marianne"/>
          <w:iCs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7ACDD66F" w14:textId="77777777" w:rsidR="00BB21E8" w:rsidRPr="00BB21E8" w:rsidRDefault="00BB21E8">
      <w:pPr>
        <w:spacing w:after="2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16217" w14:paraId="34089B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A673" w14:textId="77777777" w:rsidR="00D16217" w:rsidRDefault="00BB21E8">
            <w:pPr>
              <w:rPr>
                <w:sz w:val="2"/>
              </w:rPr>
            </w:pPr>
            <w:r>
              <w:pict w14:anchorId="4AB23E36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7992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B02E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16217" w14:paraId="67B3C9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16919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9B3CE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290BD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40FEE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405D5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C7B011" w14:textId="77777777" w:rsidR="00D16217" w:rsidRDefault="00862CC8">
      <w:pPr>
        <w:spacing w:after="20" w:line="240" w:lineRule="exact"/>
      </w:pPr>
      <w:r>
        <w:t xml:space="preserve"> </w:t>
      </w:r>
    </w:p>
    <w:p w14:paraId="78BA4933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D971F3E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1ABE25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4EC9" w14:textId="77777777" w:rsidR="00D16217" w:rsidRDefault="00BB21E8">
            <w:pPr>
              <w:rPr>
                <w:sz w:val="2"/>
              </w:rPr>
            </w:pPr>
            <w:r>
              <w:pict w14:anchorId="330982C6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56E1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B1C1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BC12B99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1826D0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238CB" w14:textId="77777777" w:rsidR="00D16217" w:rsidRDefault="00BB21E8">
            <w:pPr>
              <w:rPr>
                <w:sz w:val="2"/>
              </w:rPr>
            </w:pPr>
            <w:r>
              <w:pict w14:anchorId="0EEAA1A7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7DAB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CC42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40F0927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:rsidRPr="00BB21E8" w14:paraId="2B35A3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ECF7" w14:textId="77777777" w:rsidR="00D16217" w:rsidRDefault="00BB21E8">
            <w:pPr>
              <w:rPr>
                <w:sz w:val="2"/>
              </w:rPr>
            </w:pPr>
            <w:r>
              <w:pict w14:anchorId="5A482E3A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5AABA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38A18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3CD09E3" w14:textId="77777777" w:rsidR="00D16217" w:rsidRPr="00601EFC" w:rsidRDefault="00862CC8">
      <w:pPr>
        <w:spacing w:line="240" w:lineRule="exact"/>
        <w:rPr>
          <w:lang w:val="fr-FR"/>
        </w:rPr>
      </w:pPr>
      <w:r w:rsidRPr="00601EF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16217" w:rsidRPr="00BB21E8" w14:paraId="5E3F8AD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11465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7832BE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5DCE9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F83C6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F18F3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5878E6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37C20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DB942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5C5090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DC2F0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C4003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321B5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9D272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B1CEF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96C12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0233C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4B54D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078EC16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4314F" w14:textId="77777777" w:rsidR="00D16217" w:rsidRDefault="00862CC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46F4D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D267BA" w14:textId="77777777" w:rsidR="00BB21E8" w:rsidRDefault="00862CC8" w:rsidP="00BB21E8">
      <w:pPr>
        <w:spacing w:after="20" w:line="240" w:lineRule="exact"/>
      </w:pPr>
      <w:r>
        <w:t xml:space="preserve"> </w:t>
      </w:r>
    </w:p>
    <w:p w14:paraId="730E45B5" w14:textId="266CED25" w:rsidR="00BB21E8" w:rsidRPr="00BB21E8" w:rsidRDefault="00BB21E8" w:rsidP="00BB21E8">
      <w:pPr>
        <w:spacing w:after="20" w:line="240" w:lineRule="exact"/>
        <w:rPr>
          <w:rFonts w:ascii="Marianne" w:hAnsi="Marianne"/>
          <w:lang w:val="fr-FR"/>
        </w:rPr>
      </w:pPr>
      <w:r w:rsidRPr="00BB21E8">
        <w:rPr>
          <w:rFonts w:ascii="Marianne" w:hAnsi="Marianne"/>
          <w:sz w:val="20"/>
          <w:szCs w:val="20"/>
          <w:lang w:val="fr-FR"/>
        </w:rPr>
        <w:t>Selon le d</w:t>
      </w:r>
      <w:r w:rsidRPr="00BB21E8">
        <w:rPr>
          <w:rFonts w:ascii="Marianne" w:hAnsi="Marianne" w:cs="Marianne"/>
          <w:sz w:val="20"/>
          <w:szCs w:val="20"/>
          <w:lang w:val="fr-FR"/>
        </w:rPr>
        <w:t>é</w:t>
      </w:r>
      <w:r w:rsidRPr="00BB21E8">
        <w:rPr>
          <w:rFonts w:ascii="Marianne" w:hAnsi="Marianne"/>
          <w:sz w:val="20"/>
          <w:szCs w:val="20"/>
          <w:lang w:val="fr-FR"/>
        </w:rPr>
        <w:t>cret n</w:t>
      </w:r>
      <w:r w:rsidRPr="00BB21E8">
        <w:rPr>
          <w:rFonts w:ascii="Marianne" w:hAnsi="Marianne" w:cs="Marianne"/>
          <w:sz w:val="20"/>
          <w:szCs w:val="20"/>
          <w:lang w:val="fr-FR"/>
        </w:rPr>
        <w:t>°</w:t>
      </w:r>
      <w:r w:rsidRPr="00BB21E8">
        <w:rPr>
          <w:rFonts w:ascii="Marianne" w:hAnsi="Marianne"/>
          <w:sz w:val="20"/>
          <w:szCs w:val="20"/>
          <w:lang w:val="fr-FR"/>
        </w:rPr>
        <w:t>2008-1354 du 18 décembre 2008, article 3 précisant les critères</w:t>
      </w:r>
      <w:r w:rsidRPr="00BB21E8">
        <w:rPr>
          <w:rFonts w:ascii="Calibri" w:hAnsi="Calibri" w:cs="Calibri"/>
          <w:sz w:val="20"/>
          <w:szCs w:val="20"/>
          <w:lang w:val="fr-FR"/>
        </w:rPr>
        <w:t> </w:t>
      </w:r>
      <w:r w:rsidRPr="00BB21E8">
        <w:rPr>
          <w:rFonts w:ascii="Marianne" w:hAnsi="Marianne"/>
          <w:sz w:val="20"/>
          <w:szCs w:val="20"/>
          <w:lang w:val="fr-FR"/>
        </w:rPr>
        <w:t>:</w:t>
      </w:r>
    </w:p>
    <w:p w14:paraId="0595292B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 xml:space="preserve">Je suis une microentreprise, dont l’effectif est inférieur à 10 personnes et dont le chiffre </w:t>
      </w:r>
      <w:proofErr w:type="gramStart"/>
      <w:r w:rsidRPr="007D76F5">
        <w:rPr>
          <w:rFonts w:ascii="Marianne" w:hAnsi="Marianne"/>
          <w:iCs/>
          <w:sz w:val="20"/>
          <w:szCs w:val="20"/>
        </w:rPr>
        <w:t>d’affaire</w:t>
      </w:r>
      <w:proofErr w:type="gramEnd"/>
      <w:r w:rsidRPr="007D76F5">
        <w:rPr>
          <w:rFonts w:ascii="Marianne" w:hAnsi="Marianne"/>
          <w:iCs/>
          <w:sz w:val="20"/>
          <w:szCs w:val="20"/>
        </w:rPr>
        <w:t xml:space="preserve"> annuel ou le total de bilan n’excède pas 2 millions d’euros</w:t>
      </w:r>
    </w:p>
    <w:p w14:paraId="46590633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petite ou moyenne entreprise (PME) dont l’effectif est inférieur à 250 personnes et dont le chiffre d’affaires annuel n’excède pas 50 millions d’euros ou dont le total de bilan n’excède pas 43 millions d’euros.</w:t>
      </w:r>
    </w:p>
    <w:p w14:paraId="604FB97A" w14:textId="77777777" w:rsidR="00BB21E8" w:rsidRPr="007D76F5" w:rsidRDefault="00BB21E8" w:rsidP="00BB21E8">
      <w:pPr>
        <w:pStyle w:val="NormalWeb"/>
        <w:numPr>
          <w:ilvl w:val="0"/>
          <w:numId w:val="1"/>
        </w:numPr>
        <w:spacing w:before="100" w:after="238" w:line="232" w:lineRule="atLeast"/>
        <w:ind w:left="20" w:right="23" w:firstLine="0"/>
        <w:rPr>
          <w:rFonts w:ascii="Marianne" w:hAnsi="Marianne"/>
          <w:iCs/>
          <w:sz w:val="20"/>
          <w:szCs w:val="20"/>
        </w:rPr>
      </w:pPr>
      <w:r w:rsidRPr="007D76F5">
        <w:rPr>
          <w:rFonts w:ascii="Marianne" w:hAnsi="Marianne"/>
          <w:iCs/>
          <w:sz w:val="20"/>
          <w:szCs w:val="20"/>
        </w:rPr>
        <w:t>Je suis une ETI (Entreprise de Taille Intermédiaire) qui n’appartient pas à la catégorie des PME, dont l’effectif est inférieur à 5000 personnes et dont le chiffre d’affaires annuel n’excède pas 1 500 millions d’euros ou dont le total de bilan n’excède pas 2 000 millions d’euros.</w:t>
      </w:r>
    </w:p>
    <w:p w14:paraId="6D8B6D30" w14:textId="77777777" w:rsidR="00BB21E8" w:rsidRPr="00FE6525" w:rsidRDefault="00BB21E8" w:rsidP="00BB21E8">
      <w:pPr>
        <w:numPr>
          <w:ilvl w:val="0"/>
          <w:numId w:val="1"/>
        </w:numPr>
        <w:spacing w:after="120" w:line="240" w:lineRule="exact"/>
        <w:rPr>
          <w:lang w:val="fr-FR"/>
        </w:rPr>
      </w:pPr>
      <w:r w:rsidRPr="00B05C45">
        <w:rPr>
          <w:rFonts w:ascii="Marianne" w:hAnsi="Marianne"/>
          <w:iCs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35510F0" w14:textId="5177B8C7" w:rsidR="00BB21E8" w:rsidRPr="00BB21E8" w:rsidRDefault="00BB21E8">
      <w:pPr>
        <w:spacing w:after="20" w:line="240" w:lineRule="exact"/>
        <w:rPr>
          <w:lang w:val="fr-FR"/>
        </w:rPr>
      </w:pPr>
    </w:p>
    <w:p w14:paraId="78F89237" w14:textId="77777777" w:rsidR="00BB21E8" w:rsidRPr="00BB21E8" w:rsidRDefault="00BB21E8">
      <w:pPr>
        <w:spacing w:after="20" w:line="240" w:lineRule="exact"/>
        <w:rPr>
          <w:lang w:val="fr-FR"/>
        </w:rPr>
      </w:pPr>
    </w:p>
    <w:p w14:paraId="53D1F8C5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417A41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FBDD8A" w14:textId="77777777" w:rsidR="00D16217" w:rsidRDefault="00862CC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1C9B856" w14:textId="6678B788" w:rsidR="00D16217" w:rsidRDefault="00862CC8" w:rsidP="00245FA0">
      <w:pPr>
        <w:pStyle w:val="ParagrapheIndent1"/>
        <w:spacing w:line="232" w:lineRule="exact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</w:t>
      </w:r>
      <w:bookmarkStart w:id="7" w:name="ArtL1_AE-3-A4"/>
      <w:bookmarkEnd w:id="7"/>
      <w:r w:rsidR="00245FA0">
        <w:rPr>
          <w:color w:val="000000"/>
          <w:lang w:val="fr-FR"/>
        </w:rPr>
        <w:t>.</w:t>
      </w:r>
      <w:r>
        <w:rPr>
          <w:b/>
          <w:color w:val="FFFFFF"/>
          <w:sz w:val="28"/>
          <w:lang w:val="fr-FR"/>
        </w:rPr>
        <w:t>4 - Dispositions générales</w:t>
      </w:r>
    </w:p>
    <w:p w14:paraId="12B19AA1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3048F11A" w14:textId="5EC54EAD" w:rsidR="00245FA0" w:rsidRDefault="00245FA0" w:rsidP="00245FA0">
      <w:pPr>
        <w:pStyle w:val="Titre1"/>
        <w:shd w:val="clear" w:color="FD2456" w:fill="FD2456"/>
        <w:rPr>
          <w:rFonts w:ascii="Trebuchet MS" w:eastAsia="Trebuchet MS" w:hAnsi="Trebuchet MS" w:cs="Trebuchet MS"/>
          <w:i/>
          <w:color w:val="000000"/>
          <w:sz w:val="24"/>
          <w:lang w:val="fr-FR"/>
        </w:rPr>
      </w:pPr>
      <w:bookmarkStart w:id="8" w:name="ArtL2_AE-3-A4.1"/>
      <w:bookmarkStart w:id="9" w:name="_Toc207122889"/>
      <w:bookmarkEnd w:id="8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4 - </w:t>
      </w:r>
      <w:r w:rsidRPr="009D57AD">
        <w:rPr>
          <w:rFonts w:ascii="Marianne" w:eastAsia="Trebuchet MS" w:hAnsi="Marianne" w:cs="Trebuchet MS"/>
          <w:color w:val="FFFFFF"/>
          <w:sz w:val="28"/>
          <w:lang w:val="fr-FR"/>
        </w:rPr>
        <w:t>Dispositions générales</w:t>
      </w:r>
      <w:bookmarkEnd w:id="9"/>
    </w:p>
    <w:p w14:paraId="4285CEBB" w14:textId="0529D123" w:rsidR="00D16217" w:rsidRDefault="00862CC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_Toc20712289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2258B746" w14:textId="77777777" w:rsidR="00D16217" w:rsidRDefault="00862CC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07BBC04" w14:textId="30C61E7F" w:rsidR="00D16217" w:rsidRDefault="00862CC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Création d'espaces de formation</w:t>
      </w:r>
      <w:r w:rsidR="00BB21E8">
        <w:rPr>
          <w:color w:val="000000"/>
          <w:lang w:val="fr-FR"/>
        </w:rPr>
        <w:t xml:space="preserve"> au Centre Pénitentiaire de Condé sur Sarthe.</w:t>
      </w:r>
    </w:p>
    <w:p w14:paraId="65E8B925" w14:textId="77777777" w:rsidR="00D16217" w:rsidRDefault="00862CC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Les prestations définies au CCAP sont réparties en 6 lots.</w:t>
      </w:r>
    </w:p>
    <w:p w14:paraId="2C13BC86" w14:textId="77777777" w:rsidR="00D16217" w:rsidRDefault="00862CC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0712289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0C3432BB" w14:textId="77777777" w:rsidR="00D16217" w:rsidRDefault="00862CC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98ADF70" w14:textId="77777777" w:rsidR="00D16217" w:rsidRDefault="00862CC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07122892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6FAAABAB" w14:textId="77777777" w:rsidR="00D16217" w:rsidRDefault="00862CC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188B31D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0712289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744C19E7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268A9FDE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F23CAB6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16217" w:rsidRPr="00BB21E8" w14:paraId="101F2243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47167" w14:textId="77777777" w:rsidR="00D16217" w:rsidRDefault="00862CC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16217" w:rsidRPr="00BB21E8" w14:paraId="0EA1D644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0D67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F093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0E2B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66E80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E709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297F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D16217" w14:paraId="5CBD315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59C2F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59ABA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Œuvre - 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DC1E3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40618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9E6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035E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6217" w14:paraId="77B278B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0083" w14:textId="77777777" w:rsidR="00D16217" w:rsidRDefault="00862CC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286BE" w14:textId="70997F8E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Ossature Bois - Charpente</w:t>
            </w:r>
            <w:r w:rsidR="00245FA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 Bardage - Menuiseries extérieures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8091B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21BC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E35E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35E39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6217" w14:paraId="2DC3FB31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CD50" w14:textId="77777777" w:rsidR="00D16217" w:rsidRDefault="00862CC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3ED2" w14:textId="1D1C64B9" w:rsidR="00D16217" w:rsidRDefault="00245FA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</w:t>
            </w:r>
            <w:r w:rsidR="00862C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Menuiseries i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C013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852D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AD4E2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5AB29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6217" w14:paraId="6EF93C4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86296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01E3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 CFA Sûreté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442CC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641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102E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A867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6217" w14:paraId="0F1E992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46DB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4275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68DB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780C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19B6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1B2E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16217" w14:paraId="5320DFE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B7DA" w14:textId="77777777" w:rsidR="00D16217" w:rsidRDefault="00862CC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E6A2" w14:textId="47F6397D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Revêtements de sols </w:t>
            </w:r>
            <w:r w:rsidR="00245FA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Faï</w:t>
            </w:r>
            <w:r w:rsidR="00245FA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ence –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B6C8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0001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90F0A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2C307" w14:textId="77777777" w:rsidR="00D16217" w:rsidRDefault="00862CC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F3B4EA8" w14:textId="77777777" w:rsidR="00D16217" w:rsidRDefault="00862CC8">
      <w:pPr>
        <w:spacing w:after="120" w:line="240" w:lineRule="exact"/>
      </w:pPr>
      <w:r>
        <w:t xml:space="preserve"> </w:t>
      </w:r>
    </w:p>
    <w:p w14:paraId="1145486B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0712289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14:paraId="29F7EBFE" w14:textId="77777777" w:rsidR="00D16217" w:rsidRDefault="00862CC8">
      <w:pPr>
        <w:spacing w:line="60" w:lineRule="exact"/>
        <w:rPr>
          <w:sz w:val="6"/>
        </w:rPr>
      </w:pPr>
      <w:r>
        <w:t xml:space="preserve"> </w:t>
      </w:r>
    </w:p>
    <w:p w14:paraId="27252ED1" w14:textId="77777777" w:rsidR="00D16217" w:rsidRDefault="00862CC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881BC99" w14:textId="77777777" w:rsidR="00D16217" w:rsidRDefault="00862CC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42D2E06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07122895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14:paraId="544B59FF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69C85FDB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71234B1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16217" w14:paraId="08E424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C45DE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107C6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8197D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DE4F8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5C594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28CA4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43350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16996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8C2C0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F392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FB294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6BDEBA" w14:textId="77777777" w:rsidR="00D16217" w:rsidRDefault="00D16217">
      <w:pPr>
        <w:sectPr w:rsidR="00D1621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16217" w14:paraId="072773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6662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064CB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6E5EEF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9438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FBB3D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6A683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CF61E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AC0EE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6A3BF4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2D166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810DE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3595B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7942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F85B6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163DCB" w14:textId="77777777" w:rsidR="00D16217" w:rsidRDefault="00862CC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16217" w14:paraId="1B9AA6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D679F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CEE31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6B0F2F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E71AD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BB3D8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047265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0E688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8B7DC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41529A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F1BDB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C7287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734AF0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68671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06A4D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0F10A4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BC4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90C11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48D1A6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BF7B2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A1AC3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FC228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95EC3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53228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16217" w14:paraId="2BA2CF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A8714" w14:textId="77777777" w:rsidR="00D16217" w:rsidRDefault="00862CC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CE53A" w14:textId="77777777" w:rsidR="00D16217" w:rsidRDefault="00D1621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00C96F" w14:textId="77777777" w:rsidR="00D16217" w:rsidRDefault="00862CC8">
      <w:pPr>
        <w:spacing w:after="20" w:line="240" w:lineRule="exact"/>
      </w:pPr>
      <w:r>
        <w:t xml:space="preserve"> </w:t>
      </w:r>
    </w:p>
    <w:p w14:paraId="593C7B2B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04E0448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:rsidRPr="00BB21E8" w14:paraId="3FF95F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E199" w14:textId="77777777" w:rsidR="00D16217" w:rsidRDefault="00BB21E8">
            <w:pPr>
              <w:rPr>
                <w:sz w:val="2"/>
              </w:rPr>
            </w:pPr>
            <w:r>
              <w:pict w14:anchorId="1E224781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8133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68DA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CD323FF" w14:textId="77777777" w:rsidR="00D16217" w:rsidRPr="00601EFC" w:rsidRDefault="00862CC8">
      <w:pPr>
        <w:spacing w:line="240" w:lineRule="exact"/>
        <w:rPr>
          <w:lang w:val="fr-FR"/>
        </w:rPr>
      </w:pPr>
      <w:r w:rsidRPr="00601EF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:rsidRPr="00BB21E8" w14:paraId="2B837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8D8F0" w14:textId="77777777" w:rsidR="00D16217" w:rsidRDefault="00BB21E8">
            <w:pPr>
              <w:rPr>
                <w:sz w:val="2"/>
              </w:rPr>
            </w:pPr>
            <w:r>
              <w:pict w14:anchorId="241DF0F0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26DB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9E31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16217" w:rsidRPr="00BB21E8" w14:paraId="2E10221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B0404" w14:textId="77777777" w:rsidR="00D16217" w:rsidRPr="00601EFC" w:rsidRDefault="00D1621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F1EF" w14:textId="77777777" w:rsidR="00D16217" w:rsidRPr="00601EFC" w:rsidRDefault="00D1621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F27A0" w14:textId="77777777" w:rsidR="00D16217" w:rsidRPr="00601EFC" w:rsidRDefault="00D16217">
            <w:pPr>
              <w:rPr>
                <w:lang w:val="fr-FR"/>
              </w:rPr>
            </w:pPr>
          </w:p>
        </w:tc>
      </w:tr>
    </w:tbl>
    <w:p w14:paraId="3BF93EC0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E91687" w14:textId="77777777" w:rsidR="00D16217" w:rsidRDefault="00862CC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0121D87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0712289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14:paraId="52036769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67A2F6CB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1E2B471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5990EA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4611" w14:textId="77777777" w:rsidR="00D16217" w:rsidRDefault="00BB21E8">
            <w:pPr>
              <w:rPr>
                <w:sz w:val="2"/>
              </w:rPr>
            </w:pPr>
            <w:r>
              <w:pict w14:anchorId="2BB0EF32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CD1E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FB05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7766CC4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58E62E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6FCD" w14:textId="77777777" w:rsidR="00D16217" w:rsidRDefault="00BB21E8">
            <w:pPr>
              <w:rPr>
                <w:sz w:val="2"/>
              </w:rPr>
            </w:pPr>
            <w:r>
              <w:pict w14:anchorId="3DD519FF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8C1B9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9D2A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19765DA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  <w:sectPr w:rsidR="00D1621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782B18BC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07122897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Nomenclature(s)</w:t>
      </w:r>
      <w:bookmarkEnd w:id="24"/>
    </w:p>
    <w:p w14:paraId="2860DB82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26D1E3C5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D1BB25D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16217" w14:paraId="4C8EFA1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683AA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B71F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16217" w:rsidRPr="00BB21E8" w14:paraId="63CA6E1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891F" w14:textId="77777777" w:rsidR="00D16217" w:rsidRDefault="00862CC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21D4A" w14:textId="77777777" w:rsidR="00D16217" w:rsidRDefault="00862CC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67EEF3EC" w14:textId="77777777" w:rsidR="00D16217" w:rsidRPr="00601EFC" w:rsidRDefault="00862CC8">
      <w:pPr>
        <w:spacing w:line="120" w:lineRule="exact"/>
        <w:rPr>
          <w:sz w:val="12"/>
          <w:lang w:val="fr-FR"/>
        </w:rPr>
      </w:pPr>
      <w:r w:rsidRPr="00601EF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45FA0" w14:paraId="5005FEC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9713" w14:textId="3CBA1D7A" w:rsidR="00245FA0" w:rsidRDefault="00245FA0" w:rsidP="00245FA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94C8" w14:textId="4C543CF0" w:rsidR="00245FA0" w:rsidRDefault="00245FA0" w:rsidP="00245FA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B789" w14:textId="1DE2BFD8" w:rsidR="00245FA0" w:rsidRDefault="00245FA0" w:rsidP="00245FA0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45FA0" w14:paraId="242C1E8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E373" w14:textId="0F1AA04C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6D60" w14:textId="6C8F5E26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B0FF" w14:textId="6E09B8BF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245FA0" w:rsidRPr="00BB21E8" w14:paraId="0520F51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781E" w14:textId="7B21C67C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0E3DA" w14:textId="59C88F29" w:rsidR="00245FA0" w:rsidRPr="007E0E67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EA93" w14:textId="7E290B81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245FA0" w14:paraId="3FB6C78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506B" w14:textId="07AB5E7C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9C860" w14:textId="54547005" w:rsidR="00245FA0" w:rsidRPr="007E0E67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8EADB" w14:textId="465A59C4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245FA0" w14:paraId="426059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84D4" w14:textId="133287E7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7ABA" w14:textId="14945847" w:rsidR="00245FA0" w:rsidRPr="007E0E67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16DF" w14:textId="1A0B477B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d'équipement électrique</w:t>
            </w:r>
          </w:p>
        </w:tc>
      </w:tr>
      <w:tr w:rsidR="00245FA0" w14:paraId="0FE02A4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9DE5" w14:textId="3DC1E930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4D36" w14:textId="531BB66B" w:rsidR="00245FA0" w:rsidRPr="007E0E67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BD34" w14:textId="69321ADC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245FA0" w:rsidRPr="00BB21E8" w14:paraId="19BF318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4215" w14:textId="423D4AA8" w:rsidR="00245FA0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3E6A9" w14:textId="4465D59D" w:rsidR="00245FA0" w:rsidRPr="007E0E67" w:rsidRDefault="00245FA0" w:rsidP="00245FA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4C2BA" w14:textId="11C0C5EC" w:rsidR="00245FA0" w:rsidRDefault="00245FA0" w:rsidP="00245FA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E0E6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</w:tbl>
    <w:p w14:paraId="4B9BC622" w14:textId="77777777" w:rsidR="00D16217" w:rsidRPr="00601EFC" w:rsidRDefault="00862CC8">
      <w:pPr>
        <w:spacing w:after="120" w:line="240" w:lineRule="exact"/>
        <w:rPr>
          <w:lang w:val="fr-FR"/>
        </w:rPr>
      </w:pPr>
      <w:r w:rsidRPr="00601EFC">
        <w:rPr>
          <w:lang w:val="fr-FR"/>
        </w:rPr>
        <w:t xml:space="preserve"> </w:t>
      </w:r>
    </w:p>
    <w:p w14:paraId="320CDCD2" w14:textId="77777777" w:rsidR="00D16217" w:rsidRDefault="00862CC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07122898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14:paraId="32802F4B" w14:textId="77777777" w:rsidR="00D16217" w:rsidRPr="00601EFC" w:rsidRDefault="00862CC8">
      <w:pPr>
        <w:spacing w:line="60" w:lineRule="exact"/>
        <w:rPr>
          <w:sz w:val="6"/>
          <w:lang w:val="fr-FR"/>
        </w:rPr>
      </w:pPr>
      <w:r w:rsidRPr="00601EFC">
        <w:rPr>
          <w:lang w:val="fr-FR"/>
        </w:rPr>
        <w:t xml:space="preserve"> </w:t>
      </w:r>
    </w:p>
    <w:p w14:paraId="7AA32343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8CCB6E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765322C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429B73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525FF8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389B17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3A28DB5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23361D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7DFDCD0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226EF27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B191F8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9B907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67C0487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C697B9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B73E3D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DBA68A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90EA0E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6FE077" w14:textId="77777777" w:rsidR="00D16217" w:rsidRDefault="00D1621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9033D13" w14:textId="77777777" w:rsidR="00D16217" w:rsidRDefault="00862CC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D16217" w:rsidRPr="00BB21E8" w14:paraId="00AE84C0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AE7E2" w14:textId="77777777" w:rsidR="00D16217" w:rsidRDefault="00862CC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16217" w14:paraId="7BD8A70C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5D57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B34B728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7C0F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0F1B" w14:textId="77777777" w:rsidR="00D16217" w:rsidRDefault="00862CC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7FD6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67F8067D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C9C5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5ED254AB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169D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8FB4D7E" w14:textId="77777777" w:rsidR="00D16217" w:rsidRDefault="00862CC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D16217" w14:paraId="3C006A1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741D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6AAC6702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33531465">
                <v:shape id="_x0000_i1046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95D5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11FA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Gros Œuvre - VRD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37891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16DC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ADAFF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D16217" w14:paraId="3419BB6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3AF93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7DA3A0D2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1542287B">
                <v:shape id="_x0000_i1047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9366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7450" w14:textId="655F89BF" w:rsidR="00D16217" w:rsidRDefault="00245FA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Ossature Bois - Charpente - Couverture - Bardage - Menuiseries extérieures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0D1C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EC22A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9AAD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D16217" w14:paraId="584CBBD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684F4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7897631F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2617BC98">
                <v:shape id="_x0000_i1048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9E56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2FAB" w14:textId="47020E54" w:rsidR="00D16217" w:rsidRDefault="00245FA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Plâtrerie - Menuiseries intérieures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9892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016FF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F51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D16217" w14:paraId="777B614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C3BB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21379F3F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77AAD8C0">
                <v:shape id="_x0000_i1049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0435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5AAC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CFO CFA Sûreté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1DDF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E65A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EB9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D16217" w14:paraId="5EB9689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0329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3F962D69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704A2D2A">
                <v:shape id="_x0000_i1050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F619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1EF0" w14:textId="77777777" w:rsidR="00D16217" w:rsidRDefault="00862CC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 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D886C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769A8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2461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D16217" w14:paraId="7112490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44E7" w14:textId="77777777" w:rsidR="00D16217" w:rsidRDefault="00D16217">
            <w:pPr>
              <w:spacing w:line="60" w:lineRule="exact"/>
              <w:rPr>
                <w:sz w:val="6"/>
              </w:rPr>
            </w:pPr>
          </w:p>
          <w:p w14:paraId="3B32FAAE" w14:textId="77777777" w:rsidR="00D16217" w:rsidRDefault="00BB21E8">
            <w:pPr>
              <w:ind w:left="320"/>
              <w:rPr>
                <w:sz w:val="2"/>
              </w:rPr>
            </w:pPr>
            <w:r>
              <w:pict w14:anchorId="68B3A85B">
                <v:shape id="_x0000_i1051" type="#_x0000_t75" style="width:10pt;height:10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B7DC" w14:textId="77777777" w:rsidR="00D16217" w:rsidRDefault="00862CC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533CF" w14:textId="513FFC1D" w:rsidR="00D16217" w:rsidRDefault="00245FA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Revêtements de sols - Faïence - 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719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F0B6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BFE4" w14:textId="77777777" w:rsidR="00D16217" w:rsidRDefault="00862CC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00CCE5AC" w14:textId="77777777" w:rsidR="00245FA0" w:rsidRDefault="00245F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CD48A2" w14:textId="77777777" w:rsidR="00245FA0" w:rsidRDefault="00245F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79EBE0" w14:textId="77777777" w:rsidR="00245FA0" w:rsidRDefault="00245FA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E71ADC" w14:textId="31685461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0FE2F4F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69A4D1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9E4CBD4" w14:textId="77777777" w:rsidR="00D16217" w:rsidRDefault="00862CC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6C5F0E" w14:textId="77777777" w:rsidR="00D16217" w:rsidRDefault="00862CC8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D876A29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F008B12" w14:textId="77777777" w:rsidR="00D16217" w:rsidRDefault="00D1621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E42C32" w14:textId="77777777" w:rsidR="00D16217" w:rsidRDefault="00862CC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555B0A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06158" w14:textId="77777777" w:rsidR="00D16217" w:rsidRDefault="00BB21E8">
            <w:pPr>
              <w:rPr>
                <w:sz w:val="2"/>
              </w:rPr>
            </w:pPr>
            <w:r>
              <w:pict w14:anchorId="4F4E8DE3">
                <v:shape id="_x0000_i105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32504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DF33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C326BB7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16217" w14:paraId="1F9139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FB4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A7D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9CCD" w14:textId="77777777" w:rsidR="00D16217" w:rsidRDefault="00D16217"/>
        </w:tc>
      </w:tr>
    </w:tbl>
    <w:p w14:paraId="21471DCA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3B8693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E9557" w14:textId="77777777" w:rsidR="00D16217" w:rsidRDefault="00BB21E8">
            <w:pPr>
              <w:rPr>
                <w:sz w:val="2"/>
              </w:rPr>
            </w:pPr>
            <w:r>
              <w:pict w14:anchorId="13A62DB6">
                <v:shape id="_x0000_i105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404F9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F7A2D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FF199E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16217" w14:paraId="24D1733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B15A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9EE5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F5876" w14:textId="77777777" w:rsidR="00D16217" w:rsidRDefault="00D16217"/>
        </w:tc>
      </w:tr>
    </w:tbl>
    <w:p w14:paraId="123E08B5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0C506D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C7AA" w14:textId="77777777" w:rsidR="00D16217" w:rsidRDefault="00BB21E8">
            <w:pPr>
              <w:rPr>
                <w:sz w:val="2"/>
              </w:rPr>
            </w:pPr>
            <w:r>
              <w:pict w14:anchorId="69345656">
                <v:shape id="_x0000_i105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C2A2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C70C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5F3FD7C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16217" w14:paraId="5A8091E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86AFD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2AD9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B6DA" w14:textId="77777777" w:rsidR="00D16217" w:rsidRDefault="00D16217"/>
        </w:tc>
      </w:tr>
    </w:tbl>
    <w:p w14:paraId="11691F8F" w14:textId="77777777" w:rsidR="00D16217" w:rsidRDefault="00862CC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4CFD20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7AFB" w14:textId="77777777" w:rsidR="00D16217" w:rsidRDefault="00BB21E8">
            <w:pPr>
              <w:rPr>
                <w:sz w:val="2"/>
              </w:rPr>
            </w:pPr>
            <w:r>
              <w:pict w14:anchorId="17E11C6D">
                <v:shape id="_x0000_i105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6B45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608C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3D1A6E9" w14:textId="77777777" w:rsidR="00D16217" w:rsidRDefault="00862CC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16217" w14:paraId="58F63C5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78B0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B587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EE1B8" w14:textId="77777777" w:rsidR="00D16217" w:rsidRDefault="00D16217"/>
        </w:tc>
      </w:tr>
    </w:tbl>
    <w:p w14:paraId="7975B00A" w14:textId="77777777" w:rsidR="00D16217" w:rsidRDefault="00862CC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16217" w14:paraId="0BD2F7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F790D" w14:textId="77777777" w:rsidR="00D16217" w:rsidRDefault="00BB21E8">
            <w:pPr>
              <w:rPr>
                <w:sz w:val="2"/>
              </w:rPr>
            </w:pPr>
            <w:r>
              <w:pict w14:anchorId="320C4CC0">
                <v:shape id="_x0000_i105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C6A9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FA31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16217" w14:paraId="22C8F9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D134" w14:textId="77777777" w:rsidR="00D16217" w:rsidRDefault="00BB21E8">
            <w:pPr>
              <w:rPr>
                <w:sz w:val="2"/>
              </w:rPr>
            </w:pPr>
            <w:r>
              <w:pict w14:anchorId="1CE942B6">
                <v:shape id="_x0000_i105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7A5B" w14:textId="77777777" w:rsidR="00D16217" w:rsidRDefault="00D162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ACF5" w14:textId="77777777" w:rsidR="00D16217" w:rsidRDefault="00862C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3246CFE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7760A3C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673A852" w14:textId="77777777" w:rsidR="00D16217" w:rsidRDefault="00D1621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0D0378" w14:textId="77777777" w:rsidR="00D16217" w:rsidRDefault="00862CC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1621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4AD67A" w14:textId="77777777" w:rsidR="00D16217" w:rsidRDefault="00862CC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07122899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7612F5E3" w14:textId="77777777" w:rsidR="00D16217" w:rsidRPr="00601EFC" w:rsidRDefault="00862CC8">
      <w:pPr>
        <w:spacing w:after="60" w:line="240" w:lineRule="exact"/>
        <w:rPr>
          <w:lang w:val="fr-FR"/>
        </w:rPr>
      </w:pPr>
      <w:r w:rsidRPr="00601EF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16217" w14:paraId="4D66358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FF123" w14:textId="77777777" w:rsidR="00D16217" w:rsidRDefault="00862CC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A64D" w14:textId="77777777" w:rsidR="00D16217" w:rsidRDefault="00862CC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C8F7" w14:textId="77777777" w:rsidR="00D16217" w:rsidRDefault="00862CC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8247" w14:textId="77777777" w:rsidR="00D16217" w:rsidRDefault="00862CC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C168966" w14:textId="77777777" w:rsidR="00D16217" w:rsidRDefault="00862CC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20351" w14:textId="77777777" w:rsidR="00D16217" w:rsidRDefault="00862CC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16217" w14:paraId="2F6E34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8CF4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CC51B8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67DAF5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47BE0C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52B26C" w14:textId="77777777" w:rsidR="00D16217" w:rsidRDefault="00D1621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3879D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7C95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64536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DD5F" w14:textId="77777777" w:rsidR="00D16217" w:rsidRDefault="00D16217"/>
        </w:tc>
      </w:tr>
      <w:tr w:rsidR="00D16217" w14:paraId="0CBA25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1BDD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9AB285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BF6BDC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E99C512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29F778" w14:textId="77777777" w:rsidR="00D16217" w:rsidRDefault="00D1621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76559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7EE5C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0FE5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A12D" w14:textId="77777777" w:rsidR="00D16217" w:rsidRDefault="00D16217"/>
        </w:tc>
      </w:tr>
      <w:tr w:rsidR="00D16217" w14:paraId="394B99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FE890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4F9BA46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6BE0B9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991C7C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E67D84" w14:textId="77777777" w:rsidR="00D16217" w:rsidRDefault="00D1621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FAD5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9AF8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CA8C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4E60" w14:textId="77777777" w:rsidR="00D16217" w:rsidRDefault="00D16217"/>
        </w:tc>
      </w:tr>
      <w:tr w:rsidR="00D16217" w14:paraId="129C34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5BDE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26252C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6CD470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1EA328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5660088" w14:textId="77777777" w:rsidR="00D16217" w:rsidRDefault="00D1621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F5ACA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DB1C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B84E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8131" w14:textId="77777777" w:rsidR="00D16217" w:rsidRDefault="00D16217"/>
        </w:tc>
      </w:tr>
      <w:tr w:rsidR="00D16217" w14:paraId="2D4A71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8F9E4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B74C30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2F2954B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F563F81" w14:textId="77777777" w:rsidR="00D16217" w:rsidRDefault="00862CC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CF08DC" w14:textId="77777777" w:rsidR="00D16217" w:rsidRDefault="00D1621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C753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881A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3C31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DE943" w14:textId="77777777" w:rsidR="00D16217" w:rsidRDefault="00D16217"/>
        </w:tc>
      </w:tr>
      <w:tr w:rsidR="00D16217" w14:paraId="2BC3DC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4462" w14:textId="77777777" w:rsidR="00D16217" w:rsidRDefault="00D1621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218A7" w14:textId="77777777" w:rsidR="00D16217" w:rsidRDefault="00862CC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8939" w14:textId="77777777" w:rsidR="00D16217" w:rsidRDefault="00D162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1F47" w14:textId="77777777" w:rsidR="00D16217" w:rsidRDefault="00D162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E340" w14:textId="77777777" w:rsidR="00D16217" w:rsidRDefault="00D16217"/>
        </w:tc>
      </w:tr>
    </w:tbl>
    <w:p w14:paraId="13FC5F6E" w14:textId="77777777" w:rsidR="00D16217" w:rsidRDefault="00D16217"/>
    <w:sectPr w:rsidR="00D1621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D95D" w14:textId="77777777" w:rsidR="00B62C55" w:rsidRDefault="00B62C55">
      <w:r>
        <w:separator/>
      </w:r>
    </w:p>
  </w:endnote>
  <w:endnote w:type="continuationSeparator" w:id="0">
    <w:p w14:paraId="7AF6AF35" w14:textId="77777777" w:rsidR="00B62C55" w:rsidRDefault="00B6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36D6" w14:textId="77777777" w:rsidR="00D16217" w:rsidRDefault="00D162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16217" w14:paraId="076D576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86A826" w14:textId="77777777" w:rsidR="00D16217" w:rsidRDefault="00862CC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EDB609" w14:textId="77777777" w:rsidR="00D16217" w:rsidRDefault="00862CC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A6AD" w14:textId="77777777" w:rsidR="00D16217" w:rsidRDefault="00862CC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1CC022E" w14:textId="77777777" w:rsidR="00D16217" w:rsidRPr="00601EFC" w:rsidRDefault="00D16217">
    <w:pPr>
      <w:spacing w:after="160" w:line="240" w:lineRule="exact"/>
      <w:rPr>
        <w:lang w:val="fr-FR"/>
      </w:rPr>
    </w:pPr>
  </w:p>
  <w:p w14:paraId="2A7C758E" w14:textId="77777777" w:rsidR="00D16217" w:rsidRPr="00601EFC" w:rsidRDefault="00D162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16217" w14:paraId="5D1436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69012" w14:textId="77777777" w:rsidR="00D16217" w:rsidRDefault="00862CC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C1C0F5" w14:textId="77777777" w:rsidR="00D16217" w:rsidRDefault="00862CC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01AF" w14:textId="77777777" w:rsidR="00D16217" w:rsidRDefault="00862CC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4E06818" w14:textId="77777777" w:rsidR="00D16217" w:rsidRDefault="00D16217">
    <w:pPr>
      <w:spacing w:after="160" w:line="240" w:lineRule="exact"/>
    </w:pPr>
  </w:p>
  <w:p w14:paraId="60065288" w14:textId="77777777" w:rsidR="00D16217" w:rsidRDefault="00D162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16217" w14:paraId="1993C3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99284F" w14:textId="77777777" w:rsidR="00D16217" w:rsidRDefault="00862CC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AC5709" w14:textId="77777777" w:rsidR="00D16217" w:rsidRDefault="00862CC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16217" w14:paraId="30F3B26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547C9A" w14:textId="77777777" w:rsidR="00D16217" w:rsidRDefault="00862CC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2025_TX_0006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3D04F3" w14:textId="77777777" w:rsidR="00D16217" w:rsidRDefault="00862CC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05B7" w14:textId="77777777" w:rsidR="00B62C55" w:rsidRDefault="00B62C55">
      <w:r>
        <w:separator/>
      </w:r>
    </w:p>
  </w:footnote>
  <w:footnote w:type="continuationSeparator" w:id="0">
    <w:p w14:paraId="5513FBFB" w14:textId="77777777" w:rsidR="00B62C55" w:rsidRDefault="00B62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595E4621"/>
    <w:multiLevelType w:val="hybridMultilevel"/>
    <w:tmpl w:val="DB5AA7CC"/>
    <w:lvl w:ilvl="0" w:tplc="525E715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87A276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D3A21E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EA3C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2CA6A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4A4273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C7EC22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74883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DCA3F0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217"/>
    <w:rsid w:val="00245FA0"/>
    <w:rsid w:val="00601EFC"/>
    <w:rsid w:val="00862CC8"/>
    <w:rsid w:val="00B62C55"/>
    <w:rsid w:val="00BB21E8"/>
    <w:rsid w:val="00D16217"/>
    <w:rsid w:val="00D62546"/>
    <w:rsid w:val="00F0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  <w14:docId w14:val="1161C126"/>
  <w15:docId w15:val="{33EA4F2D-3EEB-4341-A350-F4D370BD9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NormalWeb">
    <w:name w:val="Normal (Web)"/>
    <w:basedOn w:val="Normal"/>
    <w:unhideWhenUsed/>
    <w:qFormat/>
    <w:rsid w:val="00BB21E8"/>
    <w:pPr>
      <w:spacing w:beforeAutospacing="1" w:after="142" w:line="288" w:lineRule="auto"/>
    </w:pPr>
    <w:rPr>
      <w:color w:val="00000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2180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GOUZARCH Anthony</cp:lastModifiedBy>
  <cp:revision>6</cp:revision>
  <dcterms:created xsi:type="dcterms:W3CDTF">2025-08-26T15:38:00Z</dcterms:created>
  <dcterms:modified xsi:type="dcterms:W3CDTF">2025-09-22T08:07:00Z</dcterms:modified>
</cp:coreProperties>
</file>